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C" w:rsidRPr="007C6D3C" w:rsidRDefault="007C6D3C" w:rsidP="007C6D3C">
      <w:pPr>
        <w:jc w:val="center"/>
        <w:rPr>
          <w:b/>
          <w:sz w:val="32"/>
        </w:rPr>
      </w:pPr>
      <w:r w:rsidRPr="007C6D3C">
        <w:rPr>
          <w:b/>
          <w:sz w:val="32"/>
        </w:rPr>
        <w:t>Dyżury klasowe</w:t>
      </w:r>
    </w:p>
    <w:p w:rsidR="007C6D3C" w:rsidRPr="007C6D3C" w:rsidRDefault="007C6D3C" w:rsidP="007C6D3C">
      <w:pPr>
        <w:jc w:val="center"/>
        <w:rPr>
          <w:sz w:val="28"/>
        </w:rPr>
      </w:pPr>
    </w:p>
    <w:p w:rsidR="007C6D3C" w:rsidRDefault="007C6D3C" w:rsidP="007C6D3C">
      <w:pPr>
        <w:jc w:val="center"/>
      </w:pPr>
      <w:r>
        <w:t>……………………………………</w:t>
      </w:r>
      <w:r>
        <w:tab/>
        <w:t>……………………………………</w:t>
      </w:r>
      <w:r>
        <w:tab/>
        <w:t>……………………………………</w:t>
      </w:r>
    </w:p>
    <w:p w:rsidR="007C6D3C" w:rsidRDefault="007C6D3C" w:rsidP="007C6D3C">
      <w:pPr>
        <w:jc w:val="center"/>
      </w:pPr>
    </w:p>
    <w:tbl>
      <w:tblPr>
        <w:tblStyle w:val="Tabela-Siatka"/>
        <w:tblW w:w="9156" w:type="dxa"/>
        <w:tblLook w:val="04A0" w:firstRow="1" w:lastRow="0" w:firstColumn="1" w:lastColumn="0" w:noHBand="0" w:noVBand="1"/>
      </w:tblPr>
      <w:tblGrid>
        <w:gridCol w:w="2149"/>
        <w:gridCol w:w="3503"/>
        <w:gridCol w:w="3504"/>
      </w:tblGrid>
      <w:tr w:rsidR="007C6D3C" w:rsidTr="007760E5">
        <w:trPr>
          <w:trHeight w:val="275"/>
        </w:trPr>
        <w:tc>
          <w:tcPr>
            <w:tcW w:w="2149" w:type="dxa"/>
            <w:tcBorders>
              <w:top w:val="nil"/>
              <w:left w:val="nil"/>
            </w:tcBorders>
          </w:tcPr>
          <w:p w:rsidR="007C6D3C" w:rsidRDefault="007C6D3C"/>
        </w:tc>
        <w:tc>
          <w:tcPr>
            <w:tcW w:w="3503" w:type="dxa"/>
          </w:tcPr>
          <w:p w:rsidR="007C6D3C" w:rsidRDefault="007C6D3C" w:rsidP="007C6D3C">
            <w:pPr>
              <w:jc w:val="center"/>
            </w:pPr>
            <w:r>
              <w:t>Punkty</w:t>
            </w:r>
          </w:p>
        </w:tc>
        <w:tc>
          <w:tcPr>
            <w:tcW w:w="3504" w:type="dxa"/>
          </w:tcPr>
          <w:p w:rsidR="007C6D3C" w:rsidRDefault="007C6D3C" w:rsidP="007C6D3C">
            <w:pPr>
              <w:jc w:val="center"/>
            </w:pPr>
            <w:r>
              <w:t>Podpis nauczyciela</w:t>
            </w:r>
          </w:p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 w:rsidP="007C6D3C">
            <w:pPr>
              <w:jc w:val="center"/>
            </w:pPr>
            <w:r>
              <w:t>Poniedziałek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1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2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3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4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5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6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7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 w:rsidP="007C6D3C">
            <w:pPr>
              <w:jc w:val="center"/>
            </w:pPr>
            <w:r>
              <w:t>Wtorek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1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2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3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4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5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6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7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 w:rsidP="007C6D3C">
            <w:pPr>
              <w:jc w:val="center"/>
            </w:pPr>
            <w:r>
              <w:t>Środa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1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2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3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4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5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6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7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 w:rsidP="007C6D3C">
            <w:pPr>
              <w:jc w:val="center"/>
            </w:pPr>
            <w:r>
              <w:t>Czwartek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1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2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3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4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5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6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7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 w:rsidP="007C6D3C">
            <w:pPr>
              <w:jc w:val="center"/>
            </w:pPr>
            <w:r>
              <w:t>Piątek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1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2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3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4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5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6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  <w:tr w:rsidR="007C6D3C" w:rsidTr="007760E5">
        <w:trPr>
          <w:trHeight w:val="275"/>
        </w:trPr>
        <w:tc>
          <w:tcPr>
            <w:tcW w:w="2149" w:type="dxa"/>
          </w:tcPr>
          <w:p w:rsidR="007C6D3C" w:rsidRDefault="007C6D3C">
            <w:r>
              <w:t>7</w:t>
            </w:r>
          </w:p>
        </w:tc>
        <w:tc>
          <w:tcPr>
            <w:tcW w:w="3503" w:type="dxa"/>
          </w:tcPr>
          <w:p w:rsidR="007C6D3C" w:rsidRDefault="007C6D3C"/>
        </w:tc>
        <w:tc>
          <w:tcPr>
            <w:tcW w:w="3504" w:type="dxa"/>
          </w:tcPr>
          <w:p w:rsidR="007C6D3C" w:rsidRDefault="007C6D3C"/>
        </w:tc>
      </w:tr>
    </w:tbl>
    <w:p w:rsidR="007C6D3C" w:rsidRDefault="007C6D3C"/>
    <w:p w:rsidR="00FC503B" w:rsidRDefault="00FC503B">
      <w:r>
        <w:lastRenderedPageBreak/>
        <w:t>Starta tablica- 1pkt</w:t>
      </w:r>
    </w:p>
    <w:p w:rsidR="00FC503B" w:rsidRDefault="00FC503B">
      <w:r>
        <w:t>Kreda/Gąbka- 1pkt</w:t>
      </w:r>
    </w:p>
    <w:p w:rsidR="00FC503B" w:rsidRDefault="00FC503B">
      <w:r>
        <w:t>Zebrane papiery- 1pkt</w:t>
      </w:r>
    </w:p>
    <w:p w:rsidR="00FC503B" w:rsidRDefault="00FC503B">
      <w:r>
        <w:t>Podosuwane krzesła- 1pkt</w:t>
      </w:r>
    </w:p>
    <w:p w:rsidR="00FC503B" w:rsidRDefault="00FC503B">
      <w:r>
        <w:t>Klasa przewietrzona- 1pkt</w:t>
      </w:r>
    </w:p>
    <w:p w:rsidR="00FC503B" w:rsidRDefault="00FC503B">
      <w:r>
        <w:t xml:space="preserve">Czynności dodatkowe(mapa, </w:t>
      </w:r>
      <w:proofErr w:type="spellStart"/>
      <w:r>
        <w:t>tablice,pomoce</w:t>
      </w:r>
      <w:proofErr w:type="spellEnd"/>
      <w:r>
        <w:t xml:space="preserve"> itp.)- 1pkt</w:t>
      </w:r>
      <w:bookmarkStart w:id="0" w:name="_GoBack"/>
      <w:bookmarkEnd w:id="0"/>
    </w:p>
    <w:sectPr w:rsidR="00FC5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3C"/>
    <w:rsid w:val="007760E5"/>
    <w:rsid w:val="007C6D3C"/>
    <w:rsid w:val="00FC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Weronika</dc:creator>
  <cp:keywords/>
  <dc:description/>
  <cp:lastModifiedBy>Kowalski Ryszard</cp:lastModifiedBy>
  <cp:revision>2</cp:revision>
  <dcterms:created xsi:type="dcterms:W3CDTF">2017-09-24T08:29:00Z</dcterms:created>
  <dcterms:modified xsi:type="dcterms:W3CDTF">2017-11-20T15:45:00Z</dcterms:modified>
</cp:coreProperties>
</file>